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27" w:rsidRPr="005E3D7C" w:rsidRDefault="00114F27" w:rsidP="00114F2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E3D7C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5E3D7C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5E3D7C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2531"/>
        <w:gridCol w:w="851"/>
        <w:gridCol w:w="1920"/>
        <w:gridCol w:w="845"/>
        <w:gridCol w:w="1459"/>
      </w:tblGrid>
      <w:tr w:rsidR="00114F27" w:rsidTr="00996A47">
        <w:trPr>
          <w:trHeight w:val="609"/>
          <w:jc w:val="center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>安全生产学习申请表</w:t>
            </w:r>
          </w:p>
        </w:tc>
      </w:tr>
      <w:tr w:rsidR="00114F27" w:rsidTr="00996A47">
        <w:trPr>
          <w:trHeight w:val="434"/>
          <w:jc w:val="center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F27" w:rsidRDefault="00114F27" w:rsidP="00996A47">
            <w:pPr>
              <w:pStyle w:val="a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培训机构名称：广东省应急管理服务协会</w:t>
            </w:r>
          </w:p>
          <w:p w:rsidR="00114F27" w:rsidRDefault="00114F27" w:rsidP="00996A47">
            <w:pPr>
              <w:pStyle w:val="a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培训班名称: </w:t>
            </w:r>
          </w:p>
        </w:tc>
      </w:tr>
      <w:tr w:rsidR="00114F27" w:rsidTr="00996A47">
        <w:trPr>
          <w:trHeight w:val="434"/>
          <w:jc w:val="center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F27" w:rsidRDefault="00114F27" w:rsidP="00996A47">
            <w:pPr>
              <w:pStyle w:val="a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培训班类别： □初始教育       □再教育  </w:t>
            </w:r>
          </w:p>
        </w:tc>
      </w:tr>
      <w:tr w:rsidR="00114F27" w:rsidTr="00996A47">
        <w:trPr>
          <w:trHeight w:val="480"/>
          <w:jc w:val="center"/>
        </w:trPr>
        <w:tc>
          <w:tcPr>
            <w:tcW w:w="9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F27" w:rsidRDefault="00114F27" w:rsidP="00996A47">
            <w:pPr>
              <w:pStyle w:val="a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学员类别：   □主要负责人     □安全生产管理人员  学习时间：</w:t>
            </w:r>
          </w:p>
        </w:tc>
      </w:tr>
      <w:tr w:rsidR="00114F27" w:rsidTr="00996A47">
        <w:trPr>
          <w:trHeight w:val="62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粘贴1寸</w:t>
            </w:r>
          </w:p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白底相片</w:t>
            </w:r>
          </w:p>
        </w:tc>
      </w:tr>
      <w:tr w:rsidR="00114F27" w:rsidTr="00996A47">
        <w:trPr>
          <w:trHeight w:val="51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spacing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14F27" w:rsidTr="00996A47">
        <w:trPr>
          <w:trHeight w:val="54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spacing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14F27" w:rsidTr="00996A47">
        <w:trPr>
          <w:trHeight w:val="486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14F27" w:rsidTr="00996A47">
        <w:trPr>
          <w:trHeight w:val="55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从事本行业时间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14F27" w:rsidTr="00996A47">
        <w:trPr>
          <w:trHeight w:val="62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14F27" w:rsidTr="00996A47">
        <w:trPr>
          <w:trHeight w:val="62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14F27" w:rsidTr="00996A47">
        <w:trPr>
          <w:trHeight w:val="62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手机      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14F27" w:rsidTr="00996A47">
        <w:trPr>
          <w:trHeight w:val="62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原证书编号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初领日期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14F27" w:rsidTr="00996A47">
        <w:trPr>
          <w:trHeight w:val="2068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27" w:rsidRDefault="00114F27" w:rsidP="00996A47">
            <w:pPr>
              <w:widowControl/>
              <w:spacing w:line="46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本人自愿参加本次学习，并承诺以上所提供报名相关资料（含复印件）真实可靠。如因资料不实导致的一切后果，由本人承担。</w:t>
            </w:r>
          </w:p>
          <w:p w:rsidR="00114F27" w:rsidRDefault="00114F27" w:rsidP="00996A47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承诺人签名：</w:t>
            </w:r>
          </w:p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日  期: </w:t>
            </w:r>
          </w:p>
        </w:tc>
      </w:tr>
      <w:tr w:rsidR="00114F27" w:rsidTr="00996A47">
        <w:trPr>
          <w:trHeight w:val="1548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所在单位</w:t>
            </w:r>
          </w:p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27" w:rsidRDefault="00114F27" w:rsidP="00996A47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企业盖章(公章)</w:t>
            </w:r>
          </w:p>
          <w:p w:rsidR="00114F27" w:rsidRDefault="00114F27" w:rsidP="00996A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2"/>
              </w:rPr>
              <w:t> </w:t>
            </w:r>
          </w:p>
          <w:p w:rsidR="00114F27" w:rsidRDefault="00114F27" w:rsidP="00996A4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日  期: </w:t>
            </w:r>
          </w:p>
        </w:tc>
      </w:tr>
      <w:tr w:rsidR="00114F27" w:rsidTr="00996A47">
        <w:trPr>
          <w:trHeight w:val="91"/>
          <w:jc w:val="center"/>
        </w:trPr>
        <w:tc>
          <w:tcPr>
            <w:tcW w:w="9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27" w:rsidRDefault="00114F27" w:rsidP="00996A47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注:1、本表所需填写的项目都需要完整填写；如没有项均以‘无’表示。</w:t>
            </w:r>
          </w:p>
          <w:p w:rsidR="00114F27" w:rsidRDefault="00114F27" w:rsidP="00996A4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2、</w:t>
            </w:r>
            <w:r>
              <w:rPr>
                <w:rFonts w:ascii="仿宋" w:eastAsia="仿宋" w:hAnsi="仿宋" w:cs="宋体"/>
                <w:kern w:val="0"/>
                <w:sz w:val="24"/>
              </w:rPr>
              <w:t>纸质申请材料采用A4纸，手写材料应当字迹工整、清晰，复印件申请人均应签名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盖手印</w:t>
            </w:r>
            <w:r>
              <w:rPr>
                <w:rFonts w:ascii="仿宋" w:eastAsia="仿宋" w:hAnsi="仿宋" w:cs="宋体"/>
                <w:kern w:val="0"/>
                <w:sz w:val="24"/>
              </w:rPr>
              <w:t>、复印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  <w:r>
              <w:rPr>
                <w:rFonts w:ascii="仿宋" w:eastAsia="仿宋" w:hAnsi="仿宋" w:cs="宋体"/>
                <w:kern w:val="0"/>
                <w:sz w:val="24"/>
              </w:rPr>
              <w:t>清晰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kern w:val="0"/>
                <w:sz w:val="24"/>
              </w:rPr>
              <w:t>大小与原件相符。</w:t>
            </w:r>
          </w:p>
        </w:tc>
      </w:tr>
    </w:tbl>
    <w:p w:rsidR="00114F27" w:rsidRDefault="00114F27" w:rsidP="00114F2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9B4505" w:rsidRPr="00114F27" w:rsidRDefault="009B4505"/>
    <w:sectPr w:rsidR="009B4505" w:rsidRPr="0011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05" w:rsidRDefault="009B4505" w:rsidP="00114F27">
      <w:r>
        <w:separator/>
      </w:r>
    </w:p>
  </w:endnote>
  <w:endnote w:type="continuationSeparator" w:id="1">
    <w:p w:rsidR="009B4505" w:rsidRDefault="009B4505" w:rsidP="0011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05" w:rsidRDefault="009B4505" w:rsidP="00114F27">
      <w:r>
        <w:separator/>
      </w:r>
    </w:p>
  </w:footnote>
  <w:footnote w:type="continuationSeparator" w:id="1">
    <w:p w:rsidR="009B4505" w:rsidRDefault="009B4505" w:rsidP="00114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F27"/>
    <w:rsid w:val="00114F27"/>
    <w:rsid w:val="009B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F2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14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黄楚宁hcn</dc:creator>
  <cp:keywords/>
  <dc:description/>
  <cp:lastModifiedBy>黄楚宁hcn</cp:lastModifiedBy>
  <cp:revision>2</cp:revision>
  <dcterms:created xsi:type="dcterms:W3CDTF">2021-04-23T09:31:00Z</dcterms:created>
  <dcterms:modified xsi:type="dcterms:W3CDTF">2021-04-23T09:31:00Z</dcterms:modified>
</cp:coreProperties>
</file>